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A41C71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A41C71" w:rsidRPr="008F44AE" w:rsidRDefault="00A41C71" w:rsidP="00A41C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43B388E7" w:rsidR="00A41C71" w:rsidRPr="008F44AE" w:rsidRDefault="00A41C71" w:rsidP="00A41C71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«Маслаки»</w:t>
            </w:r>
          </w:p>
        </w:tc>
      </w:tr>
      <w:tr w:rsidR="00A41C71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A41C71" w:rsidRPr="008F44AE" w:rsidRDefault="00A41C71" w:rsidP="00A41C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7A6EEF41" w:rsidR="00A41C71" w:rsidRPr="008F44AE" w:rsidRDefault="00A41C71" w:rsidP="00A41C71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71">
              <w:rPr>
                <w:rFonts w:ascii="Times New Roman" w:hAnsi="Times New Roman"/>
                <w:sz w:val="24"/>
                <w:szCs w:val="24"/>
              </w:rPr>
              <w:t>Могилевская обл., Горецкий р-н, аг. Маслаки, ул. Ленинская, д. 11</w:t>
            </w:r>
          </w:p>
        </w:tc>
      </w:tr>
      <w:tr w:rsidR="00A41C71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A41C71" w:rsidRPr="008F44AE" w:rsidRDefault="00A41C71" w:rsidP="00A41C71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270C0A2E" w:rsidR="00A41C71" w:rsidRPr="008F44AE" w:rsidRDefault="004712BE" w:rsidP="00A41C71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BE">
              <w:rPr>
                <w:rFonts w:ascii="Times New Roman" w:hAnsi="Times New Roman"/>
                <w:sz w:val="24"/>
                <w:szCs w:val="24"/>
              </w:rPr>
              <w:t>10.11.2025г. №5</w:t>
            </w:r>
          </w:p>
        </w:tc>
      </w:tr>
      <w:tr w:rsidR="00A41C71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A41C71" w:rsidRPr="008F44AE" w:rsidRDefault="00A41C71" w:rsidP="00A41C71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6DF371B9" w:rsidR="00A41C71" w:rsidRPr="008F44AE" w:rsidRDefault="004712BE" w:rsidP="00A41C71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BE">
              <w:rPr>
                <w:rFonts w:ascii="Times New Roman" w:hAnsi="Times New Roman"/>
                <w:sz w:val="24"/>
                <w:szCs w:val="24"/>
              </w:rPr>
              <w:t>Приобретение ГСМ, азотных удобрений, нетелей, шрота подсолнечного, мела кормового, соли поваренной кормовой, ветеринарных препаратов, запасных частей</w:t>
            </w:r>
          </w:p>
        </w:tc>
      </w:tr>
      <w:tr w:rsidR="004712BE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4712BE" w:rsidRPr="008F44AE" w:rsidRDefault="004712BE" w:rsidP="004712BE">
            <w:pPr>
              <w:pStyle w:val="newncpi"/>
              <w:ind w:firstLine="0"/>
            </w:pPr>
            <w:r>
              <w:t>Объем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05BCF1F4" w:rsidR="004712BE" w:rsidRPr="008F44AE" w:rsidRDefault="004712BE" w:rsidP="004712B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1 499 996,25</w:t>
            </w:r>
          </w:p>
        </w:tc>
      </w:tr>
      <w:tr w:rsidR="004712BE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4712BE" w:rsidRPr="008F44AE" w:rsidRDefault="004712BE" w:rsidP="004712BE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3C9AC428" w:rsidR="004712BE" w:rsidRPr="008F44AE" w:rsidRDefault="004712BE" w:rsidP="004712B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169 875 простых (обыкновенных) акций</w:t>
            </w:r>
          </w:p>
        </w:tc>
      </w:tr>
      <w:tr w:rsidR="004712BE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4712BE" w:rsidRPr="008F44AE" w:rsidRDefault="004712BE" w:rsidP="004712BE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1863F3F2" w:rsidR="004712BE" w:rsidRPr="008F44AE" w:rsidRDefault="004712BE" w:rsidP="004712B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15 719 033,55</w:t>
            </w:r>
          </w:p>
        </w:tc>
      </w:tr>
      <w:tr w:rsidR="004712BE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4712BE" w:rsidRPr="008F44AE" w:rsidRDefault="004712BE" w:rsidP="004712BE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4D925458" w:rsidR="004712BE" w:rsidRPr="008F44AE" w:rsidRDefault="004712BE" w:rsidP="004712B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1 780 185</w:t>
            </w:r>
          </w:p>
        </w:tc>
      </w:tr>
      <w:tr w:rsidR="004712BE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4712BE" w:rsidRPr="008F44AE" w:rsidRDefault="004712BE" w:rsidP="004712BE">
            <w:pPr>
              <w:pStyle w:val="newncpi"/>
              <w:ind w:firstLine="0"/>
            </w:pPr>
            <w:bookmarkStart w:id="0" w:name="_GoBack" w:colFirst="1" w:colLast="1"/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4555AB7C" w:rsidR="004712BE" w:rsidRPr="008F44AE" w:rsidRDefault="004712BE" w:rsidP="004712B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8,83</w:t>
            </w:r>
          </w:p>
        </w:tc>
      </w:tr>
      <w:tr w:rsidR="004712BE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4712BE" w:rsidRPr="008F44AE" w:rsidRDefault="004712BE" w:rsidP="004712BE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02A08AE5" w:rsidR="004712BE" w:rsidRPr="008F44AE" w:rsidRDefault="004712BE" w:rsidP="004712B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12.11.2025г.</w:t>
            </w:r>
          </w:p>
        </w:tc>
      </w:tr>
      <w:bookmarkEnd w:id="0"/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2B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1C71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бух</cp:lastModifiedBy>
  <cp:revision>7</cp:revision>
  <dcterms:created xsi:type="dcterms:W3CDTF">2023-08-16T18:09:00Z</dcterms:created>
  <dcterms:modified xsi:type="dcterms:W3CDTF">2025-11-19T11:38:00Z</dcterms:modified>
</cp:coreProperties>
</file>